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B5" w:rsidRDefault="002D56B5" w:rsidP="002D56B5">
      <w:pPr>
        <w:tabs>
          <w:tab w:val="left" w:pos="1095"/>
          <w:tab w:val="center" w:pos="4677"/>
        </w:tabs>
        <w:jc w:val="center"/>
        <w:rPr>
          <w:b/>
        </w:rPr>
      </w:pPr>
      <w:r>
        <w:rPr>
          <w:b/>
        </w:rPr>
        <w:t xml:space="preserve">Протокол  № </w:t>
      </w:r>
      <w:r w:rsidR="00F22A98">
        <w:rPr>
          <w:b/>
        </w:rPr>
        <w:t>2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проведения публичных слушаний по проекту внесения изменений 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в </w:t>
      </w:r>
      <w:r w:rsidR="00506174">
        <w:rPr>
          <w:b/>
        </w:rPr>
        <w:t xml:space="preserve">правила землепользования и застройки </w:t>
      </w:r>
      <w:r>
        <w:rPr>
          <w:b/>
        </w:rPr>
        <w:t xml:space="preserve"> сельского поселения </w:t>
      </w:r>
      <w:r w:rsidR="0079308C">
        <w:rPr>
          <w:b/>
        </w:rPr>
        <w:t>Лыхма</w:t>
      </w:r>
      <w:r>
        <w:rPr>
          <w:b/>
        </w:rPr>
        <w:t>, утвержде</w:t>
      </w:r>
      <w:r w:rsidR="00217C0F">
        <w:rPr>
          <w:b/>
        </w:rPr>
        <w:t xml:space="preserve">нного решением Совета депутатов от </w:t>
      </w:r>
      <w:r w:rsidR="0079308C">
        <w:rPr>
          <w:b/>
        </w:rPr>
        <w:t xml:space="preserve">10 октября </w:t>
      </w:r>
      <w:r w:rsidR="00217C0F">
        <w:rPr>
          <w:b/>
        </w:rPr>
        <w:t xml:space="preserve">2012 года № </w:t>
      </w:r>
      <w:r w:rsidR="00506174">
        <w:rPr>
          <w:b/>
        </w:rPr>
        <w:t>3</w:t>
      </w:r>
      <w:r w:rsidR="0079308C">
        <w:rPr>
          <w:b/>
        </w:rPr>
        <w:t>1</w:t>
      </w:r>
    </w:p>
    <w:p w:rsidR="00D775A1" w:rsidRDefault="002D56B5" w:rsidP="00217C0F">
      <w:pPr>
        <w:jc w:val="center"/>
        <w:rPr>
          <w:b/>
        </w:rPr>
      </w:pPr>
      <w:r>
        <w:rPr>
          <w:b/>
        </w:rPr>
        <w:t xml:space="preserve">«Об утверждении </w:t>
      </w:r>
      <w:r w:rsidR="00506174">
        <w:rPr>
          <w:b/>
        </w:rPr>
        <w:t>правил землепользования и застройки</w:t>
      </w:r>
      <w:r>
        <w:rPr>
          <w:b/>
        </w:rPr>
        <w:t xml:space="preserve"> </w:t>
      </w:r>
    </w:p>
    <w:p w:rsidR="002D56B5" w:rsidRDefault="002D56B5" w:rsidP="00217C0F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79308C">
        <w:rPr>
          <w:b/>
        </w:rPr>
        <w:t>Лыхма</w:t>
      </w:r>
      <w:r>
        <w:rPr>
          <w:b/>
        </w:rPr>
        <w:t xml:space="preserve">» </w:t>
      </w:r>
    </w:p>
    <w:p w:rsidR="002D56B5" w:rsidRDefault="002D56B5" w:rsidP="000A34B3">
      <w:pPr>
        <w:jc w:val="center"/>
        <w:rPr>
          <w:b/>
        </w:rPr>
      </w:pPr>
    </w:p>
    <w:p w:rsidR="002D56B5" w:rsidRDefault="002D56B5" w:rsidP="002D56B5">
      <w:pPr>
        <w:jc w:val="center"/>
        <w:rPr>
          <w:b/>
        </w:rPr>
      </w:pPr>
    </w:p>
    <w:p w:rsidR="002D56B5" w:rsidRDefault="00D775A1" w:rsidP="002D56B5">
      <w:pPr>
        <w:jc w:val="both"/>
      </w:pPr>
      <w:r>
        <w:t xml:space="preserve">п. Лыхма                                                                                                           </w:t>
      </w:r>
      <w:r w:rsidR="00F22A98">
        <w:t>11</w:t>
      </w:r>
      <w:r>
        <w:t xml:space="preserve"> </w:t>
      </w:r>
      <w:r w:rsidR="00F22A98">
        <w:t>апреля</w:t>
      </w:r>
      <w:r w:rsidR="002D56B5">
        <w:t xml:space="preserve"> 201</w:t>
      </w:r>
      <w:r w:rsidR="00F22A98">
        <w:t>7</w:t>
      </w:r>
      <w:r w:rsidR="002D56B5">
        <w:t xml:space="preserve"> год                                                                </w:t>
      </w:r>
      <w:r>
        <w:t xml:space="preserve"> 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</w:p>
    <w:p w:rsidR="002D56B5" w:rsidRDefault="002D56B5" w:rsidP="002D56B5">
      <w:r>
        <w:t>Место проведе</w:t>
      </w:r>
      <w:r w:rsidR="00D775A1">
        <w:t xml:space="preserve">ния: </w:t>
      </w:r>
      <w:r w:rsidR="0079308C">
        <w:t xml:space="preserve">МБУ </w:t>
      </w:r>
      <w:r>
        <w:t>«</w:t>
      </w:r>
      <w:r w:rsidR="0079308C">
        <w:t>Центр</w:t>
      </w:r>
      <w:r>
        <w:t xml:space="preserve"> культуры </w:t>
      </w:r>
      <w:r w:rsidR="0079308C">
        <w:t xml:space="preserve">и спорта </w:t>
      </w:r>
      <w:r>
        <w:t>«</w:t>
      </w:r>
      <w:r w:rsidR="0079308C">
        <w:t>Лыхма</w:t>
      </w:r>
      <w:r>
        <w:t>»</w:t>
      </w:r>
    </w:p>
    <w:p w:rsidR="002D56B5" w:rsidRDefault="00D775A1" w:rsidP="002D56B5">
      <w:pPr>
        <w:jc w:val="both"/>
      </w:pPr>
      <w:r>
        <w:t xml:space="preserve">Присутствовало: </w:t>
      </w:r>
      <w:r w:rsidR="003A36C4">
        <w:t>26</w:t>
      </w:r>
      <w:r w:rsidR="0079308C">
        <w:t xml:space="preserve"> </w:t>
      </w:r>
      <w:r w:rsidR="002D56B5" w:rsidRPr="00A1683E">
        <w:t>человек</w:t>
      </w:r>
    </w:p>
    <w:p w:rsidR="002D56B5" w:rsidRDefault="002D56B5" w:rsidP="002D56B5">
      <w:pPr>
        <w:jc w:val="both"/>
      </w:pPr>
      <w:r>
        <w:t>Из числа присутствующих было предложено  избрать председательствующего  и секретаря  по проведению публичных слушаний.</w:t>
      </w:r>
    </w:p>
    <w:p w:rsidR="002D56B5" w:rsidRDefault="002D56B5" w:rsidP="002D56B5">
      <w:pPr>
        <w:jc w:val="both"/>
      </w:pPr>
    </w:p>
    <w:p w:rsidR="002D56B5" w:rsidRDefault="00F22A98" w:rsidP="002D56B5">
      <w:pPr>
        <w:jc w:val="both"/>
      </w:pPr>
      <w:r>
        <w:t xml:space="preserve">Кандидатуры      </w:t>
      </w:r>
      <w:r w:rsidR="003A36C4">
        <w:t>Белоусова С</w:t>
      </w:r>
      <w:r w:rsidR="00D775A1">
        <w:t>.</w:t>
      </w:r>
      <w:r w:rsidR="003A36C4">
        <w:t>В</w:t>
      </w:r>
      <w:r w:rsidR="00D775A1">
        <w:t>.</w:t>
      </w:r>
      <w:r w:rsidR="002D56B5">
        <w:t xml:space="preserve">  и   </w:t>
      </w:r>
      <w:r w:rsidR="00D775A1">
        <w:t>В.</w:t>
      </w:r>
      <w:r w:rsidR="003A36C4">
        <w:t>А</w:t>
      </w:r>
      <w:r w:rsidR="00D775A1">
        <w:t>.</w:t>
      </w:r>
      <w:r w:rsidR="002D56B5">
        <w:t xml:space="preserve"> были приняты единогласно.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  <w:r>
        <w:t>Председательствующий</w:t>
      </w:r>
      <w:r w:rsidR="00DC4948" w:rsidRPr="00DC4948">
        <w:t xml:space="preserve"> публичных слушаний</w:t>
      </w:r>
      <w:r>
        <w:t>:</w:t>
      </w:r>
    </w:p>
    <w:p w:rsidR="002D56B5" w:rsidRDefault="003A36C4" w:rsidP="002D56B5">
      <w:pPr>
        <w:jc w:val="both"/>
      </w:pPr>
      <w:r>
        <w:t>Белоусов Сергей Владимирович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  <w:r>
        <w:t>Секретарь</w:t>
      </w:r>
      <w:r w:rsidR="00DC4948" w:rsidRPr="00DC4948">
        <w:t xml:space="preserve"> публичных слушаний</w:t>
      </w:r>
      <w:r>
        <w:t>:</w:t>
      </w:r>
    </w:p>
    <w:p w:rsidR="002D56B5" w:rsidRDefault="003A36C4" w:rsidP="002D56B5">
      <w:pPr>
        <w:jc w:val="both"/>
        <w:rPr>
          <w:b/>
        </w:rPr>
      </w:pPr>
      <w:r>
        <w:t>Выдыш Александра Николаевна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center"/>
        <w:rPr>
          <w:b/>
        </w:rPr>
      </w:pPr>
      <w:r>
        <w:rPr>
          <w:b/>
        </w:rPr>
        <w:t>ПОВЕСТКА ДНЯ</w:t>
      </w:r>
    </w:p>
    <w:p w:rsidR="002D56B5" w:rsidRDefault="002D56B5" w:rsidP="002D56B5">
      <w:pPr>
        <w:jc w:val="both"/>
      </w:pPr>
    </w:p>
    <w:p w:rsidR="002D56B5" w:rsidRDefault="00217C0F" w:rsidP="002D56B5">
      <w:pPr>
        <w:ind w:firstLine="708"/>
        <w:jc w:val="both"/>
      </w:pPr>
      <w:r>
        <w:t>1. Обсуждения проекта о внесении изменений</w:t>
      </w:r>
      <w:r w:rsidR="002D56B5">
        <w:t xml:space="preserve"> в </w:t>
      </w:r>
      <w:r w:rsidR="00037C03">
        <w:t xml:space="preserve">правила землепользования и застройки </w:t>
      </w:r>
      <w:r w:rsidR="002D56B5">
        <w:t xml:space="preserve"> сельского поселения </w:t>
      </w:r>
      <w:r w:rsidR="0079308C">
        <w:t>Лыхма</w:t>
      </w:r>
      <w:r w:rsidR="00835E61">
        <w:rPr>
          <w:bCs/>
          <w:color w:val="000000"/>
        </w:rPr>
        <w:t>.</w:t>
      </w:r>
    </w:p>
    <w:p w:rsidR="001D50CE" w:rsidRDefault="001D50CE" w:rsidP="001D50CE">
      <w:pPr>
        <w:jc w:val="center"/>
      </w:pPr>
    </w:p>
    <w:p w:rsidR="002D56B5" w:rsidRPr="001D50CE" w:rsidRDefault="002D56B5" w:rsidP="00E40320">
      <w:pPr>
        <w:jc w:val="both"/>
        <w:rPr>
          <w:b/>
        </w:rPr>
      </w:pPr>
      <w:r>
        <w:tab/>
        <w:t xml:space="preserve">1. </w:t>
      </w:r>
      <w:r>
        <w:rPr>
          <w:b/>
        </w:rPr>
        <w:t xml:space="preserve">Слушали: </w:t>
      </w:r>
      <w:r w:rsidR="00217C0F">
        <w:t>о проекте</w:t>
      </w:r>
      <w:r>
        <w:t xml:space="preserve"> внесения изменений </w:t>
      </w:r>
      <w:r w:rsidR="00E40320">
        <w:t xml:space="preserve">в правила землепользования и </w:t>
      </w:r>
      <w:r w:rsidR="001D50CE" w:rsidRPr="001D50CE">
        <w:t xml:space="preserve">застройки  сельского поселения </w:t>
      </w:r>
      <w:r w:rsidR="0079308C">
        <w:t>Лыхма</w:t>
      </w:r>
      <w:r>
        <w:t xml:space="preserve"> Белоярского района.</w:t>
      </w:r>
    </w:p>
    <w:p w:rsidR="002D56B5" w:rsidRDefault="002D56B5" w:rsidP="002D56B5">
      <w:pPr>
        <w:tabs>
          <w:tab w:val="num" w:pos="0"/>
        </w:tabs>
        <w:jc w:val="both"/>
      </w:pPr>
    </w:p>
    <w:p w:rsidR="00CD23D0" w:rsidRPr="00FA55D5" w:rsidRDefault="002D56B5" w:rsidP="00FA55D5">
      <w:pPr>
        <w:ind w:firstLine="708"/>
        <w:jc w:val="both"/>
      </w:pPr>
      <w:r w:rsidRPr="00FA55D5">
        <w:rPr>
          <w:b/>
        </w:rPr>
        <w:t xml:space="preserve">Докладывает: </w:t>
      </w:r>
      <w:r w:rsidR="003A36C4" w:rsidRPr="00FA55D5">
        <w:t>Белоусов Сергей Владимирович</w:t>
      </w:r>
      <w:r w:rsidR="00D775A1" w:rsidRPr="00FA55D5">
        <w:t xml:space="preserve">, </w:t>
      </w:r>
      <w:r w:rsidR="00E40320" w:rsidRPr="00FA55D5">
        <w:t>глава</w:t>
      </w:r>
      <w:r w:rsidRPr="00FA55D5">
        <w:t xml:space="preserve"> сельского поселения </w:t>
      </w:r>
      <w:r w:rsidR="0079308C" w:rsidRPr="00FA55D5">
        <w:t>Лыхма</w:t>
      </w:r>
      <w:r w:rsidRPr="00FA55D5">
        <w:t>.</w:t>
      </w:r>
    </w:p>
    <w:p w:rsidR="00021B09" w:rsidRPr="00FA55D5" w:rsidRDefault="00D775A1" w:rsidP="00FA55D5">
      <w:pPr>
        <w:jc w:val="both"/>
      </w:pPr>
      <w:proofErr w:type="gramStart"/>
      <w:r w:rsidRPr="00FA55D5">
        <w:t>Белоусов С.В.</w:t>
      </w:r>
      <w:r w:rsidR="003A1BF2" w:rsidRPr="00FA55D5">
        <w:t>.</w:t>
      </w:r>
      <w:r w:rsidR="002D56B5" w:rsidRPr="00FA55D5">
        <w:t xml:space="preserve">  сообщил</w:t>
      </w:r>
      <w:r w:rsidRPr="00FA55D5">
        <w:t xml:space="preserve"> </w:t>
      </w:r>
      <w:r w:rsidR="002D56B5" w:rsidRPr="00FA55D5">
        <w:t xml:space="preserve"> о том, </w:t>
      </w:r>
      <w:r w:rsidR="00021B09" w:rsidRPr="00FA55D5">
        <w:t xml:space="preserve"> что</w:t>
      </w:r>
      <w:r w:rsidR="00FA55D5" w:rsidRPr="00FA55D5">
        <w:t xml:space="preserve"> </w:t>
      </w:r>
      <w:r w:rsidR="00FA55D5" w:rsidRPr="00FA55D5">
        <w:rPr>
          <w:bCs/>
        </w:rPr>
        <w:t>сегодня публичные слушания проводятся</w:t>
      </w:r>
      <w:r w:rsidR="00021B09" w:rsidRPr="00FA55D5">
        <w:t xml:space="preserve"> </w:t>
      </w:r>
      <w:r w:rsidR="00FA55D5" w:rsidRPr="00FA55D5">
        <w:t xml:space="preserve"> </w:t>
      </w:r>
      <w:r w:rsidR="00025987" w:rsidRPr="00FA55D5">
        <w:t xml:space="preserve"> в соответствии с Конституцией Российской Федерации, Федеральным законом от 29 декабря 2004 года </w:t>
      </w:r>
      <w:r w:rsidR="000A7703" w:rsidRPr="00FA55D5">
        <w:t xml:space="preserve">            </w:t>
      </w:r>
      <w:r w:rsidR="00025987" w:rsidRPr="00FA55D5">
        <w:t xml:space="preserve">№ 191-ФЗ «О введении в действие Градостроительного кодекса РФ», ст.30-33 Градостроительного кодекса  РФ,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="00025987" w:rsidRPr="00FA55D5">
        <w:rPr>
          <w:shd w:val="clear" w:color="auto" w:fill="FFFFFF"/>
        </w:rPr>
        <w:t>статьей  9 устава сельского поселения Лыхма</w:t>
      </w:r>
      <w:proofErr w:type="gramEnd"/>
      <w:r w:rsidR="00025987" w:rsidRPr="00FA55D5">
        <w:t>,   Порядком организации  и проведения публичных слушаний в сельском поселении Лыхма, утвержденном решением Совета депутатов сельского поселения Лыхма  от 29 марта 2017 года № 13</w:t>
      </w:r>
      <w:r w:rsidR="000A7703" w:rsidRPr="00FA55D5">
        <w:t xml:space="preserve">, </w:t>
      </w:r>
      <w:r w:rsidR="00025987" w:rsidRPr="00FA55D5">
        <w:t xml:space="preserve">постановлением администрации </w:t>
      </w:r>
      <w:r w:rsidR="000A7703" w:rsidRPr="00FA55D5">
        <w:t>сельского поселения Лыхма</w:t>
      </w:r>
      <w:r w:rsidR="00025987" w:rsidRPr="00FA55D5">
        <w:t xml:space="preserve"> </w:t>
      </w:r>
      <w:r w:rsidR="000A7703" w:rsidRPr="00FA55D5">
        <w:t xml:space="preserve">от 08 февраля 2017 года  № 1 </w:t>
      </w:r>
      <w:r w:rsidR="00025987" w:rsidRPr="00FA55D5">
        <w:t>«О назначении публичных слушаний»</w:t>
      </w:r>
      <w:r w:rsidR="000A7703" w:rsidRPr="00FA55D5">
        <w:t>.</w:t>
      </w:r>
    </w:p>
    <w:p w:rsidR="00FA55D5" w:rsidRPr="00FA55D5" w:rsidRDefault="00FA55D5" w:rsidP="00FA55D5">
      <w:pPr>
        <w:jc w:val="both"/>
      </w:pPr>
      <w:r w:rsidRPr="00FA55D5">
        <w:tab/>
      </w:r>
      <w:r w:rsidRPr="00FA55D5">
        <w:rPr>
          <w:bCs/>
        </w:rPr>
        <w:t xml:space="preserve"> </w:t>
      </w:r>
      <w:r w:rsidRPr="00FA55D5">
        <w:t xml:space="preserve">В бюллетене «Официальный вестник сельского поселения Лыхма»   </w:t>
      </w:r>
      <w:r w:rsidRPr="00FA55D5">
        <w:rPr>
          <w:bCs/>
        </w:rPr>
        <w:t xml:space="preserve">опубликовано постановление главы сельского поселения Лыхма   </w:t>
      </w:r>
      <w:r w:rsidRPr="00FA55D5">
        <w:t>от 08 февраля 2017 года  № 1 «О назначении публичных слушаний».</w:t>
      </w:r>
    </w:p>
    <w:p w:rsidR="00FA55D5" w:rsidRPr="00FA55D5" w:rsidRDefault="00FA55D5" w:rsidP="00FA55D5">
      <w:pPr>
        <w:ind w:firstLine="540"/>
        <w:jc w:val="both"/>
        <w:rPr>
          <w:bCs/>
        </w:rPr>
      </w:pPr>
      <w:r w:rsidRPr="00FA55D5">
        <w:rPr>
          <w:bCs/>
        </w:rPr>
        <w:tab/>
        <w:t>Также вышеуказанное постановление размещено на официальном сайте сельского поселения Лыхма в сети «Интернет».</w:t>
      </w:r>
    </w:p>
    <w:p w:rsidR="000A7703" w:rsidRPr="00FA55D5" w:rsidRDefault="008C7314" w:rsidP="00FA55D5">
      <w:pPr>
        <w:ind w:firstLine="708"/>
        <w:jc w:val="both"/>
      </w:pPr>
      <w:r w:rsidRPr="00FA55D5">
        <w:t xml:space="preserve"> Сергей Владимирович отметил, </w:t>
      </w:r>
      <w:r w:rsidR="000A7703" w:rsidRPr="00FA55D5">
        <w:t xml:space="preserve">что проект внесения изменений в правила землепользования и застройки сельского поселения Лыхма подготовлен в соответствии с требованиями федерального законодательства и не противоречит утверждённому </w:t>
      </w:r>
      <w:r w:rsidR="000A7703" w:rsidRPr="00FA55D5">
        <w:lastRenderedPageBreak/>
        <w:t xml:space="preserve">генеральному плану  сельского поселения Лыхма. Предложил  одобрить в целом проект внесения изменений и рекомендовать его к утверждению.  </w:t>
      </w:r>
    </w:p>
    <w:p w:rsidR="008C7314" w:rsidRPr="00FA55D5" w:rsidRDefault="00403F08" w:rsidP="00FA55D5">
      <w:pPr>
        <w:ind w:firstLine="708"/>
        <w:jc w:val="both"/>
      </w:pPr>
      <w:r w:rsidRPr="00FA55D5">
        <w:t>Председательствующий</w:t>
      </w:r>
      <w:r w:rsidR="002D56B5" w:rsidRPr="00FA55D5">
        <w:t xml:space="preserve"> предлож</w:t>
      </w:r>
      <w:r w:rsidRPr="00FA55D5">
        <w:t>ил</w:t>
      </w:r>
      <w:r w:rsidR="008C7314" w:rsidRPr="00FA55D5">
        <w:t xml:space="preserve"> </w:t>
      </w:r>
      <w:r w:rsidR="00217C0F" w:rsidRPr="00FA55D5">
        <w:t>высказать</w:t>
      </w:r>
      <w:r w:rsidR="002D56B5" w:rsidRPr="00FA55D5">
        <w:t xml:space="preserve"> замечания и предложения по представленному проекту </w:t>
      </w:r>
      <w:r w:rsidR="00217C0F" w:rsidRPr="00FA55D5">
        <w:t xml:space="preserve">внесения изменений в </w:t>
      </w:r>
      <w:r w:rsidR="004B0EA6" w:rsidRPr="00FA55D5">
        <w:t>правила землепользования и застройки</w:t>
      </w:r>
      <w:r w:rsidR="00D775A1" w:rsidRPr="00FA55D5">
        <w:t xml:space="preserve"> </w:t>
      </w:r>
      <w:r w:rsidR="002D56B5" w:rsidRPr="00FA55D5">
        <w:t xml:space="preserve">сельского поселения </w:t>
      </w:r>
      <w:r w:rsidR="0079308C" w:rsidRPr="00FA55D5">
        <w:t>Лыхма</w:t>
      </w:r>
      <w:r w:rsidR="002D56B5" w:rsidRPr="00FA55D5">
        <w:t xml:space="preserve">. </w:t>
      </w:r>
    </w:p>
    <w:p w:rsidR="008C7314" w:rsidRPr="00FA55D5" w:rsidRDefault="008C7314" w:rsidP="008C7314">
      <w:pPr>
        <w:autoSpaceDE w:val="0"/>
        <w:autoSpaceDN w:val="0"/>
        <w:adjustRightInd w:val="0"/>
        <w:ind w:firstLine="540"/>
        <w:jc w:val="both"/>
      </w:pPr>
      <w:r w:rsidRPr="00FA55D5">
        <w:tab/>
      </w:r>
      <w:r w:rsidR="002D56B5" w:rsidRPr="00FA55D5">
        <w:t>Предложений и замечаний не поступило.</w:t>
      </w:r>
    </w:p>
    <w:p w:rsidR="002D56B5" w:rsidRPr="00FA55D5" w:rsidRDefault="008C7314" w:rsidP="008C7314">
      <w:pPr>
        <w:autoSpaceDE w:val="0"/>
        <w:autoSpaceDN w:val="0"/>
        <w:adjustRightInd w:val="0"/>
        <w:ind w:firstLine="540"/>
        <w:jc w:val="both"/>
      </w:pPr>
      <w:r w:rsidRPr="00FA55D5">
        <w:tab/>
      </w:r>
      <w:r w:rsidR="002D56B5" w:rsidRPr="00FA55D5">
        <w:t>Председа</w:t>
      </w:r>
      <w:r w:rsidR="00217C0F" w:rsidRPr="00FA55D5">
        <w:t xml:space="preserve">тельствующий предложил одобрить </w:t>
      </w:r>
      <w:r w:rsidR="002D56B5" w:rsidRPr="00FA55D5">
        <w:t xml:space="preserve">предложенный проект внесения изменений в </w:t>
      </w:r>
      <w:r w:rsidR="009554AA" w:rsidRPr="00FA55D5">
        <w:t>правила землепользования и застройки</w:t>
      </w:r>
      <w:r w:rsidR="002D56B5" w:rsidRPr="00FA55D5">
        <w:t xml:space="preserve"> сельского поселения </w:t>
      </w:r>
      <w:r w:rsidR="0079308C" w:rsidRPr="00FA55D5">
        <w:t>Лыхма</w:t>
      </w:r>
      <w:r w:rsidR="00217C0F" w:rsidRPr="00FA55D5">
        <w:t xml:space="preserve">, утвержденный решением Совета депутатов от </w:t>
      </w:r>
      <w:r w:rsidR="009554AA" w:rsidRPr="00FA55D5">
        <w:t>1</w:t>
      </w:r>
      <w:r w:rsidR="00D775A1" w:rsidRPr="00FA55D5">
        <w:t>0</w:t>
      </w:r>
      <w:r w:rsidR="009554AA" w:rsidRPr="00FA55D5">
        <w:t xml:space="preserve"> октября</w:t>
      </w:r>
      <w:r w:rsidR="00217C0F" w:rsidRPr="00FA55D5">
        <w:t xml:space="preserve"> 2012 года № </w:t>
      </w:r>
      <w:r w:rsidR="009554AA" w:rsidRPr="00FA55D5">
        <w:t>3</w:t>
      </w:r>
      <w:r w:rsidR="00D775A1" w:rsidRPr="00FA55D5">
        <w:t xml:space="preserve">1 </w:t>
      </w:r>
      <w:r w:rsidR="00217C0F" w:rsidRPr="00FA55D5">
        <w:t xml:space="preserve">«Об утверждении </w:t>
      </w:r>
      <w:r w:rsidR="009554AA" w:rsidRPr="00FA55D5">
        <w:t xml:space="preserve">правил землепользования и застройки </w:t>
      </w:r>
      <w:r w:rsidR="00217C0F" w:rsidRPr="00FA55D5">
        <w:t xml:space="preserve"> сельского поселения </w:t>
      </w:r>
      <w:r w:rsidR="0079308C" w:rsidRPr="00FA55D5">
        <w:t>Лыхма</w:t>
      </w:r>
      <w:r w:rsidR="00217C0F" w:rsidRPr="00FA55D5">
        <w:t>»</w:t>
      </w:r>
      <w:r w:rsidRPr="00FA55D5">
        <w:t>.</w:t>
      </w:r>
      <w:r w:rsidR="00217C0F" w:rsidRPr="00FA55D5">
        <w:t xml:space="preserve"> </w:t>
      </w:r>
      <w:r w:rsidRPr="00FA55D5">
        <w:t xml:space="preserve"> </w:t>
      </w:r>
    </w:p>
    <w:p w:rsidR="002D56B5" w:rsidRPr="00FA55D5" w:rsidRDefault="002D56B5" w:rsidP="002D56B5">
      <w:pPr>
        <w:ind w:firstLine="708"/>
        <w:jc w:val="both"/>
        <w:rPr>
          <w:b/>
        </w:rPr>
      </w:pPr>
    </w:p>
    <w:p w:rsidR="000A7703" w:rsidRPr="00FA55D5" w:rsidRDefault="00217C0F" w:rsidP="002D56B5">
      <w:pPr>
        <w:ind w:firstLine="708"/>
        <w:jc w:val="both"/>
      </w:pPr>
      <w:r w:rsidRPr="00FA55D5">
        <w:rPr>
          <w:b/>
        </w:rPr>
        <w:t>Решили:</w:t>
      </w:r>
      <w:r w:rsidRPr="00FA55D5">
        <w:t xml:space="preserve"> </w:t>
      </w:r>
    </w:p>
    <w:p w:rsidR="002D56B5" w:rsidRPr="00FA55D5" w:rsidRDefault="000A7703" w:rsidP="002D56B5">
      <w:pPr>
        <w:ind w:firstLine="708"/>
        <w:jc w:val="both"/>
      </w:pPr>
      <w:r w:rsidRPr="00FA55D5">
        <w:t xml:space="preserve">1) </w:t>
      </w:r>
      <w:r w:rsidR="00217C0F" w:rsidRPr="00FA55D5">
        <w:t xml:space="preserve">одобрить проект внесения изменений в </w:t>
      </w:r>
      <w:r w:rsidR="009121B7" w:rsidRPr="00FA55D5">
        <w:t xml:space="preserve">правила землепользования и застройки </w:t>
      </w:r>
      <w:r w:rsidR="00217C0F" w:rsidRPr="00FA55D5">
        <w:t xml:space="preserve"> сельского поселения </w:t>
      </w:r>
      <w:r w:rsidR="0079308C" w:rsidRPr="00FA55D5">
        <w:t>Лыхма</w:t>
      </w:r>
      <w:r w:rsidRPr="00FA55D5">
        <w:t>;</w:t>
      </w:r>
    </w:p>
    <w:p w:rsidR="000A7703" w:rsidRPr="00FA55D5" w:rsidRDefault="000A7703" w:rsidP="000A7703">
      <w:pPr>
        <w:pStyle w:val="31"/>
        <w:jc w:val="both"/>
        <w:rPr>
          <w:sz w:val="24"/>
          <w:szCs w:val="24"/>
        </w:rPr>
      </w:pPr>
      <w:r w:rsidRPr="00FA55D5">
        <w:rPr>
          <w:sz w:val="24"/>
          <w:szCs w:val="24"/>
        </w:rPr>
        <w:tab/>
        <w:t xml:space="preserve">2) опубликовать   заключение по результатам публичных слушаний по проекту внесения изменений в Правила землепользования и застройки сельского поселения Лыхма в  бюллетене «Официальный вестник сельского поселения Лыхма».  </w:t>
      </w:r>
    </w:p>
    <w:p w:rsidR="002D56B5" w:rsidRDefault="002D56B5" w:rsidP="002D56B5">
      <w:pPr>
        <w:ind w:firstLine="708"/>
        <w:jc w:val="both"/>
      </w:pPr>
    </w:p>
    <w:p w:rsidR="002D56B5" w:rsidRDefault="002D56B5" w:rsidP="002D56B5">
      <w:pPr>
        <w:ind w:firstLine="708"/>
        <w:jc w:val="both"/>
      </w:pPr>
      <w:r>
        <w:t>Председательствующий предложил закрыть заседание.</w:t>
      </w:r>
    </w:p>
    <w:p w:rsidR="002D56B5" w:rsidRDefault="002D56B5" w:rsidP="002D56B5">
      <w:pPr>
        <w:ind w:firstLine="708"/>
        <w:jc w:val="both"/>
        <w:rPr>
          <w:b/>
        </w:rPr>
      </w:pPr>
    </w:p>
    <w:p w:rsidR="002D56B5" w:rsidRDefault="002D56B5" w:rsidP="002D56B5">
      <w:pPr>
        <w:pStyle w:val="31"/>
        <w:ind w:firstLine="708"/>
        <w:jc w:val="both"/>
        <w:rPr>
          <w:b/>
        </w:rPr>
      </w:pPr>
    </w:p>
    <w:p w:rsidR="002D56B5" w:rsidRDefault="002D56B5" w:rsidP="002D56B5"/>
    <w:p w:rsidR="002D56B5" w:rsidRDefault="002D56B5" w:rsidP="002D56B5">
      <w:pPr>
        <w:jc w:val="both"/>
      </w:pPr>
      <w:r>
        <w:t xml:space="preserve">Председательствующий </w:t>
      </w:r>
      <w:r w:rsidR="00DC4948" w:rsidRPr="00F245B4">
        <w:rPr>
          <w:rFonts w:eastAsia="Calibri"/>
          <w:lang w:eastAsia="en-US"/>
        </w:rPr>
        <w:t>публи</w:t>
      </w:r>
      <w:r w:rsidR="00DC4948">
        <w:rPr>
          <w:rFonts w:eastAsia="Calibri"/>
          <w:lang w:eastAsia="en-US"/>
        </w:rPr>
        <w:t>чных слушаний</w:t>
      </w:r>
      <w:r w:rsidR="000A7744">
        <w:rPr>
          <w:rFonts w:eastAsia="Calibri"/>
          <w:lang w:eastAsia="en-US"/>
        </w:rPr>
        <w:t xml:space="preserve">                                     </w:t>
      </w:r>
      <w:r w:rsidR="00D775A1">
        <w:t>С.В.Белоусов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  <w:r>
        <w:t>Секретарь</w:t>
      </w:r>
      <w:r w:rsidR="00DC4948" w:rsidRPr="00DC4948">
        <w:t xml:space="preserve"> публичных слушаний</w:t>
      </w:r>
      <w:r w:rsidR="00DC4948">
        <w:tab/>
      </w:r>
      <w:r w:rsidR="00DC4948">
        <w:tab/>
      </w:r>
      <w:r w:rsidR="00DC4948">
        <w:tab/>
      </w:r>
      <w:r w:rsidR="00DC4948">
        <w:tab/>
      </w:r>
      <w:r w:rsidR="00DC4948">
        <w:tab/>
      </w:r>
      <w:r w:rsidR="00DC4948">
        <w:tab/>
      </w:r>
      <w:bookmarkStart w:id="0" w:name="_GoBack"/>
      <w:bookmarkEnd w:id="0"/>
      <w:proofErr w:type="spellStart"/>
      <w:r w:rsidR="00D775A1">
        <w:t>А.Н.Выдыш</w:t>
      </w:r>
      <w:proofErr w:type="spellEnd"/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E5D65" w:rsidRDefault="002E5D65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 w:rsidP="00B75C03">
      <w:pPr>
        <w:rPr>
          <w:b/>
          <w:sz w:val="32"/>
          <w:szCs w:val="32"/>
        </w:rPr>
      </w:pPr>
    </w:p>
    <w:p w:rsidR="00B75C03" w:rsidRDefault="00B75C03" w:rsidP="00B75C03">
      <w:pPr>
        <w:jc w:val="center"/>
        <w:rPr>
          <w:b/>
          <w:sz w:val="32"/>
          <w:szCs w:val="32"/>
        </w:rPr>
      </w:pPr>
    </w:p>
    <w:p w:rsidR="00B75C03" w:rsidRDefault="00B75C03" w:rsidP="00B75C03">
      <w:pPr>
        <w:jc w:val="center"/>
        <w:rPr>
          <w:b/>
          <w:sz w:val="32"/>
          <w:szCs w:val="32"/>
        </w:rPr>
      </w:pPr>
    </w:p>
    <w:p w:rsidR="00B75C03" w:rsidRDefault="00B75C03"/>
    <w:sectPr w:rsidR="00B75C03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6B5"/>
    <w:rsid w:val="00021B09"/>
    <w:rsid w:val="00025987"/>
    <w:rsid w:val="00037C03"/>
    <w:rsid w:val="00077872"/>
    <w:rsid w:val="000A34B3"/>
    <w:rsid w:val="000A7703"/>
    <w:rsid w:val="000A7744"/>
    <w:rsid w:val="000B0C64"/>
    <w:rsid w:val="00162BF9"/>
    <w:rsid w:val="001B670F"/>
    <w:rsid w:val="001D50CE"/>
    <w:rsid w:val="00217C0F"/>
    <w:rsid w:val="00275835"/>
    <w:rsid w:val="002D56B5"/>
    <w:rsid w:val="002E5D65"/>
    <w:rsid w:val="00330E1E"/>
    <w:rsid w:val="00372883"/>
    <w:rsid w:val="00377BA6"/>
    <w:rsid w:val="003A1BF2"/>
    <w:rsid w:val="003A36C4"/>
    <w:rsid w:val="00403F08"/>
    <w:rsid w:val="00492C31"/>
    <w:rsid w:val="004B0EA6"/>
    <w:rsid w:val="00506174"/>
    <w:rsid w:val="005914FB"/>
    <w:rsid w:val="006413A1"/>
    <w:rsid w:val="006C7AD1"/>
    <w:rsid w:val="0079308C"/>
    <w:rsid w:val="00835E61"/>
    <w:rsid w:val="008C7314"/>
    <w:rsid w:val="008D7A73"/>
    <w:rsid w:val="009121B7"/>
    <w:rsid w:val="00947232"/>
    <w:rsid w:val="009554AA"/>
    <w:rsid w:val="0095721A"/>
    <w:rsid w:val="009839A2"/>
    <w:rsid w:val="00A1683E"/>
    <w:rsid w:val="00A30852"/>
    <w:rsid w:val="00AF1DFD"/>
    <w:rsid w:val="00AF7A36"/>
    <w:rsid w:val="00B21239"/>
    <w:rsid w:val="00B75C03"/>
    <w:rsid w:val="00C355AC"/>
    <w:rsid w:val="00C534F1"/>
    <w:rsid w:val="00CD23D0"/>
    <w:rsid w:val="00D03730"/>
    <w:rsid w:val="00D43708"/>
    <w:rsid w:val="00D564E5"/>
    <w:rsid w:val="00D775A1"/>
    <w:rsid w:val="00D84B34"/>
    <w:rsid w:val="00DC4948"/>
    <w:rsid w:val="00E40320"/>
    <w:rsid w:val="00F22A98"/>
    <w:rsid w:val="00F26DB9"/>
    <w:rsid w:val="00F81517"/>
    <w:rsid w:val="00FA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2D56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5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Admin</cp:lastModifiedBy>
  <cp:revision>38</cp:revision>
  <cp:lastPrinted>2017-04-13T03:37:00Z</cp:lastPrinted>
  <dcterms:created xsi:type="dcterms:W3CDTF">2013-11-13T08:49:00Z</dcterms:created>
  <dcterms:modified xsi:type="dcterms:W3CDTF">2017-04-13T03:38:00Z</dcterms:modified>
</cp:coreProperties>
</file>